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076" w:rsidRPr="00920ECC" w:rsidRDefault="00515F64">
      <w:pPr>
        <w:rPr>
          <w:sz w:val="36"/>
          <w:szCs w:val="36"/>
        </w:rPr>
      </w:pPr>
      <w:r w:rsidRPr="00920ECC">
        <w:rPr>
          <w:sz w:val="36"/>
          <w:szCs w:val="36"/>
        </w:rPr>
        <w:t>Ideen für Abschlussarbeiten:</w:t>
      </w:r>
    </w:p>
    <w:p w:rsidR="00CF62F4" w:rsidRDefault="00CF62F4">
      <w:pPr>
        <w:rPr>
          <w:sz w:val="28"/>
          <w:szCs w:val="28"/>
        </w:rPr>
      </w:pPr>
      <w:r>
        <w:rPr>
          <w:sz w:val="28"/>
          <w:szCs w:val="28"/>
        </w:rPr>
        <w:t xml:space="preserve">Ich habe bei Hinweisen auf das Austria-Forum nie die vollen URL angegeben, sondern man muss immer voranstellen: </w:t>
      </w:r>
      <w:hyperlink r:id="rId5" w:history="1">
        <w:r w:rsidRPr="00CC2A9F">
          <w:rPr>
            <w:rStyle w:val="Hyperlink"/>
            <w:sz w:val="28"/>
            <w:szCs w:val="28"/>
          </w:rPr>
          <w:t>http://austria-forum.org/af/</w:t>
        </w:r>
      </w:hyperlink>
      <w:r>
        <w:rPr>
          <w:sz w:val="28"/>
          <w:szCs w:val="28"/>
        </w:rPr>
        <w:t xml:space="preserve"> </w:t>
      </w:r>
    </w:p>
    <w:p w:rsidR="00920ECC" w:rsidRDefault="00920ECC">
      <w:pPr>
        <w:rPr>
          <w:sz w:val="28"/>
          <w:szCs w:val="28"/>
        </w:rPr>
      </w:pPr>
    </w:p>
    <w:p w:rsidR="00920ECC" w:rsidRPr="00CF62F4" w:rsidRDefault="00FB4377">
      <w:pPr>
        <w:rPr>
          <w:sz w:val="28"/>
          <w:szCs w:val="28"/>
        </w:rPr>
      </w:pPr>
      <w:r>
        <w:rPr>
          <w:sz w:val="28"/>
          <w:szCs w:val="28"/>
        </w:rPr>
        <w:t>Vorschläge für t</w:t>
      </w:r>
      <w:r w:rsidR="00920ECC">
        <w:rPr>
          <w:sz w:val="28"/>
          <w:szCs w:val="28"/>
        </w:rPr>
        <w:t xml:space="preserve">echnisch orientierte </w:t>
      </w:r>
      <w:r>
        <w:rPr>
          <w:sz w:val="28"/>
          <w:szCs w:val="28"/>
        </w:rPr>
        <w:t>Beiträge</w:t>
      </w:r>
    </w:p>
    <w:p w:rsidR="00515F64" w:rsidRDefault="00515F64" w:rsidP="00515F64"/>
    <w:p w:rsidR="009B758A" w:rsidRDefault="00515F64" w:rsidP="00515F64">
      <w:r>
        <w:t xml:space="preserve">--(1) </w:t>
      </w:r>
      <w:r w:rsidR="009B758A">
        <w:t xml:space="preserve">Beitrag über </w:t>
      </w:r>
      <w:r>
        <w:t xml:space="preserve"> virtuelle Realität/Datenbrillen. Gute</w:t>
      </w:r>
      <w:r w:rsidR="009B758A">
        <w:t>r Einst</w:t>
      </w:r>
      <w:r w:rsidR="00CB3897">
        <w:t xml:space="preserve">ieg: </w:t>
      </w:r>
      <w:r w:rsidR="00CB3897" w:rsidRPr="00CB3897">
        <w:t>AEIOU/Datenbrille</w:t>
      </w:r>
      <w:r w:rsidR="00CB3897">
        <w:t xml:space="preserve"> und Quellen dort. Betonung könnte sein: Auf Entwicklung, auf Vergleich, auf Anwendungen in einem bestimmten Bereich, etwas zu Anleitung für gewisse Aufgaben/ Reparaturen, für e-Learning, virtuelles Reisen, Telearbeit, , Verwendung im Zusammenhang mit Drohnen  (AEIOU/Drohnen) und steuerbaren Robotern (AEIOU/Roboter),  Spekulationen über die Zukunft , usw. </w:t>
      </w:r>
      <w:r w:rsidR="00F310D7">
        <w:t xml:space="preserve">Wachsende Infos auch auf </w:t>
      </w:r>
    </w:p>
    <w:p w:rsidR="001D2170" w:rsidRDefault="00CB3897" w:rsidP="00515F64">
      <w:r>
        <w:t>--(2) Mobilität der Zukunft. Wie schaut die Zukunft des Autos aus: wird es verschwinde</w:t>
      </w:r>
      <w:r w:rsidR="00F310D7">
        <w:t>n</w:t>
      </w:r>
      <w:r>
        <w:t>, und durch öffentlichen Verkehr und Fahrräder voll ersetzt werden? Aber sollten dann die Fahrräder nicht wenigstens vor Nässe</w:t>
      </w:r>
      <w:r w:rsidR="00F310D7">
        <w:t xml:space="preserve"> schützen</w:t>
      </w:r>
      <w:r>
        <w:t>, siehe Spekulationen ab z.B.</w:t>
      </w:r>
      <w:r w:rsidR="00F310D7">
        <w:t xml:space="preserve"> </w:t>
      </w:r>
      <w:r w:rsidR="00F310D7" w:rsidRPr="00F310D7">
        <w:t>web-</w:t>
      </w:r>
      <w:proofErr w:type="spellStart"/>
      <w:r w:rsidR="00F310D7" w:rsidRPr="00F310D7">
        <w:t>books</w:t>
      </w:r>
      <w:proofErr w:type="spellEnd"/>
      <w:r w:rsidR="00F310D7" w:rsidRPr="00F310D7">
        <w:t>/endedestraums00de2014iicm/000137</w:t>
      </w:r>
      <w:r w:rsidR="00F310D7">
        <w:t xml:space="preserve"> oder </w:t>
      </w:r>
      <w:r w:rsidR="00F310D7" w:rsidRPr="00F310D7">
        <w:t>web-</w:t>
      </w:r>
      <w:proofErr w:type="spellStart"/>
      <w:r w:rsidR="00F310D7" w:rsidRPr="00F310D7">
        <w:t>books</w:t>
      </w:r>
      <w:proofErr w:type="spellEnd"/>
      <w:r w:rsidR="00F310D7" w:rsidRPr="00F310D7">
        <w:t>/endedestraums00de2014iicm/000157</w:t>
      </w:r>
      <w:r w:rsidR="00F310D7">
        <w:t xml:space="preserve"> oder sollen es besser koppelbare Miniautos sein, siehe </w:t>
      </w:r>
      <w:r w:rsidR="00F310D7" w:rsidRPr="00F310D7">
        <w:t>web-</w:t>
      </w:r>
      <w:proofErr w:type="spellStart"/>
      <w:r w:rsidR="00F310D7" w:rsidRPr="00F310D7">
        <w:t>books</w:t>
      </w:r>
      <w:proofErr w:type="spellEnd"/>
      <w:r w:rsidR="00F310D7" w:rsidRPr="00F310D7">
        <w:t>/xperten00de2004iicm/000184</w:t>
      </w:r>
      <w:proofErr w:type="gramStart"/>
      <w:r>
        <w:t xml:space="preserve">.  </w:t>
      </w:r>
      <w:proofErr w:type="gramEnd"/>
      <w:r w:rsidR="001D2170">
        <w:br/>
        <w:t xml:space="preserve">Aber wie ist das mit der Zustellung sperriger Güter? Sollten sich in Städten vielleicht nicht die Menschen bewegen, sondern die Gehsteige? Wie beim längsten </w:t>
      </w:r>
      <w:proofErr w:type="spellStart"/>
      <w:r w:rsidR="001D2170">
        <w:t>Travelator</w:t>
      </w:r>
      <w:proofErr w:type="spellEnd"/>
      <w:r w:rsidR="001D2170">
        <w:t xml:space="preserve"> der Welt in Hong Kong, siehe </w:t>
      </w:r>
      <w:hyperlink r:id="rId6" w:history="1">
        <w:r w:rsidR="001D2170" w:rsidRPr="00CC2A9F">
          <w:rPr>
            <w:rStyle w:val="Hyperlink"/>
          </w:rPr>
          <w:t>http://www.hongkongextras.com/_midlevels_escalators.html</w:t>
        </w:r>
      </w:hyperlink>
      <w:r w:rsidR="001D2170">
        <w:t xml:space="preserve">? Vielleicht ist auch die Geschichte des Verkehrs hilfreich, siehe die Beiträge von Krusche </w:t>
      </w:r>
      <w:proofErr w:type="gramStart"/>
      <w:r w:rsidR="001D2170">
        <w:t xml:space="preserve">auf  </w:t>
      </w:r>
      <w:r w:rsidR="001D2170" w:rsidRPr="001D2170">
        <w:t>Wissenssammlungen</w:t>
      </w:r>
      <w:proofErr w:type="gramEnd"/>
      <w:r w:rsidR="001D2170" w:rsidRPr="001D2170">
        <w:t>/Essays/Mobility</w:t>
      </w:r>
      <w:r w:rsidR="001D2170">
        <w:t xml:space="preserve">  oder überhaut die Essays über Verkehr  </w:t>
      </w:r>
      <w:r w:rsidR="001D2170" w:rsidRPr="001D2170">
        <w:t>Wissenssammlungen/Essays/Verkehr</w:t>
      </w:r>
      <w:r w:rsidR="001D2170">
        <w:t xml:space="preserve"> (eine potentielle Zusammenarbeit mit AVL ist  da denkbar). </w:t>
      </w:r>
    </w:p>
    <w:p w:rsidR="00CB3897" w:rsidRDefault="006D5132" w:rsidP="00515F64">
      <w:r>
        <w:t xml:space="preserve">--(3)  Logistik. </w:t>
      </w:r>
      <w:r w:rsidR="001D2170">
        <w:t>Die Verteilung von Gütern aus Lagern in andere, etwas von einer Pharmafirma zu Apotheken wird und muss immer mehr automatisiert werden. Hier und in anderen Industriezweigen sind die ersten autonomen Fahrzeuge im Einsatz, eine Kombination von Fahrzeug und Roboter, der die Medik</w:t>
      </w:r>
      <w:r w:rsidR="00C93F1E">
        <w:t>amente</w:t>
      </w:r>
      <w:r w:rsidR="001D2170">
        <w:t xml:space="preserve"> in den R</w:t>
      </w:r>
      <w:r w:rsidR="00C93F1E">
        <w:t>egalen</w:t>
      </w:r>
      <w:r w:rsidR="001D2170">
        <w:t xml:space="preserve"> aussucht, verpackt, in ein Zus</w:t>
      </w:r>
      <w:r w:rsidR="00C93F1E">
        <w:t xml:space="preserve">tellfahrzug liefert, und nach der Zustellung vielleicht in der Apotheke wieder automatisch einsortiert. Erster Einstieg über </w:t>
      </w:r>
      <w:r w:rsidR="00C93F1E" w:rsidRPr="00C93F1E">
        <w:t>AEIOU/Logistik</w:t>
      </w:r>
      <w:r w:rsidR="00C93F1E">
        <w:t xml:space="preserve"> . (Hier ist eine Zusammenarbeit mit KNAPP denkbar) </w:t>
      </w:r>
      <w:r w:rsidR="001D2170">
        <w:t xml:space="preserve"> </w:t>
      </w:r>
    </w:p>
    <w:p w:rsidR="00C93F1E" w:rsidRDefault="00C93F1E" w:rsidP="00515F64">
      <w:pPr>
        <w:rPr>
          <w:rStyle w:val="meta-value"/>
        </w:rPr>
      </w:pPr>
      <w:r>
        <w:t xml:space="preserve">--(4) </w:t>
      </w:r>
      <w:proofErr w:type="spellStart"/>
      <w:r>
        <w:t>Umwelproblematik</w:t>
      </w:r>
      <w:proofErr w:type="spellEnd"/>
      <w:r>
        <w:t xml:space="preserve">. </w:t>
      </w:r>
      <w:proofErr w:type="gramStart"/>
      <w:r>
        <w:t>Guter  Einstieg</w:t>
      </w:r>
      <w:proofErr w:type="gramEnd"/>
      <w:r>
        <w:t xml:space="preserve">  dazu </w:t>
      </w:r>
      <w:r w:rsidR="006D5132">
        <w:t xml:space="preserve"> ist</w:t>
      </w:r>
      <w:r>
        <w:t xml:space="preserve">  </w:t>
      </w:r>
      <w:r w:rsidRPr="00C93F1E">
        <w:t xml:space="preserve">Wissenssammlungen/Essays/Ökologie </w:t>
      </w:r>
      <w:r>
        <w:t xml:space="preserve"> insbesondere </w:t>
      </w:r>
      <w:r w:rsidRPr="00C93F1E">
        <w:t>Wissen</w:t>
      </w:r>
      <w:r w:rsidR="00A32F5F">
        <w:t xml:space="preserve">ssammlungen/Essays/Ökologie/Die Bedrohung der </w:t>
      </w:r>
      <w:r w:rsidRPr="00C93F1E">
        <w:t>Umwelt</w:t>
      </w:r>
      <w:r>
        <w:t xml:space="preserve"> , w</w:t>
      </w:r>
      <w:r w:rsidR="00671EFF">
        <w:t>o</w:t>
      </w:r>
      <w:r>
        <w:t xml:space="preserve">bei die Überbevölkerung eine Rolle spielt, siehe etwa </w:t>
      </w:r>
      <w:hyperlink r:id="rId7" w:history="1">
        <w:r w:rsidR="00671EFF">
          <w:rPr>
            <w:rStyle w:val="Hyperlink"/>
          </w:rPr>
          <w:t>Community/</w:t>
        </w:r>
        <w:proofErr w:type="spellStart"/>
        <w:r w:rsidR="00671EFF">
          <w:rPr>
            <w:rStyle w:val="Hyperlink"/>
          </w:rPr>
          <w:t>Provokantes_und_Interessantes</w:t>
        </w:r>
        <w:proofErr w:type="spellEnd"/>
        <w:r w:rsidR="00671EFF">
          <w:rPr>
            <w:rStyle w:val="Hyperlink"/>
          </w:rPr>
          <w:t>/</w:t>
        </w:r>
        <w:proofErr w:type="spellStart"/>
        <w:r w:rsidR="00671EFF">
          <w:rPr>
            <w:rStyle w:val="Hyperlink"/>
          </w:rPr>
          <w:t>Die_Bevölkerungsbombe</w:t>
        </w:r>
        <w:proofErr w:type="spellEnd"/>
      </w:hyperlink>
    </w:p>
    <w:p w:rsidR="007468B7" w:rsidRDefault="00671EFF" w:rsidP="007468B7">
      <w:r>
        <w:rPr>
          <w:rStyle w:val="meta-value"/>
        </w:rPr>
        <w:t>--(5) Gewinnung elektrischer Energie und deren Speicherung. Einstieg etwa über</w:t>
      </w:r>
      <w:r w:rsidR="00A32F5F">
        <w:rPr>
          <w:rStyle w:val="meta-value"/>
        </w:rPr>
        <w:t xml:space="preserve">  </w:t>
      </w:r>
      <w:r w:rsidR="00A32F5F" w:rsidRPr="00A32F5F">
        <w:rPr>
          <w:rStyle w:val="meta-value"/>
        </w:rPr>
        <w:t>AEIOU/Energie</w:t>
      </w:r>
      <w:r w:rsidR="00A32F5F">
        <w:rPr>
          <w:rStyle w:val="meta-value"/>
        </w:rPr>
        <w:t xml:space="preserve">, über </w:t>
      </w:r>
      <w:hyperlink r:id="rId8" w:history="1">
        <w:r w:rsidR="00A32F5F">
          <w:rPr>
            <w:rStyle w:val="Hyperlink"/>
          </w:rPr>
          <w:t>AEIOU/</w:t>
        </w:r>
        <w:proofErr w:type="spellStart"/>
        <w:r w:rsidR="00A32F5F">
          <w:rPr>
            <w:rStyle w:val="Hyperlink"/>
          </w:rPr>
          <w:t>Elektrische_Energie</w:t>
        </w:r>
        <w:proofErr w:type="spellEnd"/>
      </w:hyperlink>
      <w:r w:rsidR="00A32F5F">
        <w:rPr>
          <w:rStyle w:val="meta-value"/>
        </w:rPr>
        <w:t xml:space="preserve"> oder über </w:t>
      </w:r>
      <w:hyperlink r:id="rId9" w:history="1">
        <w:r w:rsidR="00A32F5F">
          <w:rPr>
            <w:rStyle w:val="Hyperlink"/>
          </w:rPr>
          <w:t>AEIOU/</w:t>
        </w:r>
        <w:proofErr w:type="spellStart"/>
        <w:r w:rsidR="00A32F5F">
          <w:rPr>
            <w:rStyle w:val="Hyperlink"/>
          </w:rPr>
          <w:t>Ernergieerzeugung_und_Energiespeicherung</w:t>
        </w:r>
        <w:proofErr w:type="spellEnd"/>
      </w:hyperlink>
      <w:r w:rsidR="00A32F5F">
        <w:rPr>
          <w:rStyle w:val="meta-value"/>
        </w:rPr>
        <w:t xml:space="preserve">   und die Literaturverweise dort. </w:t>
      </w:r>
      <w:r w:rsidR="007468B7">
        <w:rPr>
          <w:rStyle w:val="meta-value"/>
        </w:rPr>
        <w:t>Auch</w:t>
      </w:r>
      <w:r w:rsidR="006D5132">
        <w:rPr>
          <w:rStyle w:val="meta-value"/>
        </w:rPr>
        <w:t xml:space="preserve"> </w:t>
      </w:r>
      <w:r w:rsidR="007468B7">
        <w:rPr>
          <w:rStyle w:val="meta-value"/>
        </w:rPr>
        <w:t>Fragen der Sicherhe</w:t>
      </w:r>
      <w:r w:rsidR="006D5132">
        <w:rPr>
          <w:rStyle w:val="meta-value"/>
        </w:rPr>
        <w:t>it</w:t>
      </w:r>
      <w:r w:rsidR="007468B7">
        <w:rPr>
          <w:rStyle w:val="meta-value"/>
        </w:rPr>
        <w:t xml:space="preserve"> der Kerne</w:t>
      </w:r>
      <w:r w:rsidR="006D5132">
        <w:rPr>
          <w:rStyle w:val="meta-value"/>
        </w:rPr>
        <w:t>ne</w:t>
      </w:r>
      <w:r w:rsidR="007468B7">
        <w:rPr>
          <w:rStyle w:val="meta-value"/>
        </w:rPr>
        <w:t>rgie</w:t>
      </w:r>
      <w:r w:rsidR="006D5132">
        <w:rPr>
          <w:rStyle w:val="meta-value"/>
        </w:rPr>
        <w:t xml:space="preserve"> könnten hier besprochen</w:t>
      </w:r>
      <w:r w:rsidR="007468B7">
        <w:rPr>
          <w:rStyle w:val="meta-value"/>
        </w:rPr>
        <w:t xml:space="preserve"> werden. </w:t>
      </w:r>
      <w:r w:rsidR="007468B7">
        <w:rPr>
          <w:rStyle w:val="meta-value"/>
        </w:rPr>
        <w:br/>
        <w:t>Provokantes Bei</w:t>
      </w:r>
      <w:r w:rsidR="006D5132">
        <w:rPr>
          <w:rStyle w:val="meta-value"/>
        </w:rPr>
        <w:t>sp</w:t>
      </w:r>
      <w:r w:rsidR="007468B7">
        <w:rPr>
          <w:rStyle w:val="meta-value"/>
        </w:rPr>
        <w:t xml:space="preserve">iel:  </w:t>
      </w:r>
      <w:r w:rsidR="007468B7" w:rsidRPr="007468B7">
        <w:t>Seit Anfang 2015 sind in Deutschland Menschen gestorben durch:</w:t>
      </w:r>
      <w:r w:rsidR="007468B7">
        <w:br/>
      </w:r>
      <w:r w:rsidR="007468B7" w:rsidRPr="007468B7">
        <w:t xml:space="preserve">Luftverschmutzung         </w:t>
      </w:r>
      <w:r w:rsidR="007468B7">
        <w:t xml:space="preserve">   </w:t>
      </w:r>
      <w:r w:rsidR="007468B7" w:rsidRPr="007468B7">
        <w:t xml:space="preserve"> über  20.000 </w:t>
      </w:r>
      <w:r w:rsidR="007468B7">
        <w:br/>
      </w:r>
      <w:r w:rsidR="007468B7" w:rsidRPr="007468B7">
        <w:t xml:space="preserve">Verkehrsunfälle                   </w:t>
      </w:r>
      <w:r w:rsidR="007468B7">
        <w:t xml:space="preserve">     </w:t>
      </w:r>
      <w:r w:rsidR="007468B7" w:rsidRPr="007468B7">
        <w:t>ca</w:t>
      </w:r>
      <w:proofErr w:type="gramStart"/>
      <w:r w:rsidR="007468B7" w:rsidRPr="007468B7">
        <w:t xml:space="preserve">.   </w:t>
      </w:r>
      <w:proofErr w:type="gramEnd"/>
      <w:r w:rsidR="007468B7" w:rsidRPr="007468B7">
        <w:t>7.000</w:t>
      </w:r>
      <w:r w:rsidR="007468B7">
        <w:br/>
      </w:r>
      <w:r w:rsidR="007468B7" w:rsidRPr="007468B7">
        <w:t>Kernenergie</w:t>
      </w:r>
      <w:r w:rsidR="006D5132">
        <w:t xml:space="preserve">                          </w:t>
      </w:r>
      <w:r w:rsidR="007468B7" w:rsidRPr="007468B7">
        <w:t xml:space="preserve">                   0 </w:t>
      </w:r>
    </w:p>
    <w:p w:rsidR="007468B7" w:rsidRPr="007468B7" w:rsidRDefault="007468B7" w:rsidP="007468B7">
      <w:pPr>
        <w:rPr>
          <w:lang w:val="en-US"/>
        </w:rPr>
      </w:pPr>
      <w:r w:rsidRPr="007468B7">
        <w:rPr>
          <w:lang w:val="en-US"/>
        </w:rPr>
        <w:t>Oder:</w:t>
      </w:r>
    </w:p>
    <w:p w:rsidR="007468B7" w:rsidRDefault="007468B7" w:rsidP="007468B7">
      <w:pPr>
        <w:rPr>
          <w:lang w:val="en-US"/>
        </w:rPr>
      </w:pPr>
      <w:r w:rsidRPr="007468B7">
        <w:rPr>
          <w:lang w:val="en-US"/>
        </w:rPr>
        <w:lastRenderedPageBreak/>
        <w:t>Death of Pakistani due to air- pollution since 2015 (by WHO):  ca. 400.000</w:t>
      </w:r>
      <w:r w:rsidRPr="007468B7">
        <w:rPr>
          <w:lang w:val="en-US"/>
        </w:rPr>
        <w:br/>
        <w:t>(Due to the use of fossil fuel for heating, cars and electricity</w:t>
      </w:r>
      <w:proofErr w:type="gramStart"/>
      <w:r w:rsidRPr="007468B7">
        <w:rPr>
          <w:lang w:val="en-US"/>
        </w:rPr>
        <w:t>)</w:t>
      </w:r>
      <w:proofErr w:type="gramEnd"/>
      <w:r>
        <w:rPr>
          <w:lang w:val="en-US"/>
        </w:rPr>
        <w:br/>
      </w:r>
      <w:r w:rsidRPr="007468B7">
        <w:rPr>
          <w:lang w:val="en-US"/>
        </w:rPr>
        <w:t xml:space="preserve">Death of Pakistani due to nuclear power generation                            </w:t>
      </w:r>
      <w:r>
        <w:rPr>
          <w:lang w:val="en-US"/>
        </w:rPr>
        <w:t xml:space="preserve">         </w:t>
      </w:r>
      <w:r w:rsidRPr="007468B7">
        <w:rPr>
          <w:lang w:val="en-US"/>
        </w:rPr>
        <w:t xml:space="preserve">0 </w:t>
      </w:r>
    </w:p>
    <w:p w:rsidR="007468B7" w:rsidRDefault="007468B7" w:rsidP="007468B7">
      <w:pPr>
        <w:rPr>
          <w:lang w:val="en-US"/>
        </w:rPr>
      </w:pPr>
    </w:p>
    <w:p w:rsidR="007468B7" w:rsidRPr="007468B7" w:rsidRDefault="007468B7" w:rsidP="007468B7">
      <w:r w:rsidRPr="007468B7">
        <w:t>--(6) Klimawandel</w:t>
      </w:r>
      <w:r w:rsidR="006D5132">
        <w:t xml:space="preserve"> . Hier ist der beste Einstieg die ca. 50 Beiträge </w:t>
      </w:r>
      <w:proofErr w:type="gramStart"/>
      <w:r w:rsidR="006D5132">
        <w:t xml:space="preserve">unter  </w:t>
      </w:r>
      <w:r w:rsidR="006D5132" w:rsidRPr="006D5132">
        <w:t>Unterrichtsmaterialien</w:t>
      </w:r>
      <w:proofErr w:type="gramEnd"/>
      <w:r w:rsidR="006D5132" w:rsidRPr="006D5132">
        <w:t>/Themenlisten/Klimawandel</w:t>
      </w:r>
      <w:r w:rsidR="006D5132">
        <w:t xml:space="preserve"> . Das Thema ist viel kontroverse als es die Medien machen: Einerseits haben sich die Jahresdurchschnittstemperaturen (Wie misst man die Hat man im Südpazifik so viele Messstationen wie in Österreich? Wie mittelt man dann?), aber reicht das von einem Klimawandel zu sprechen oder muss man da Jahrzehnte betrachten, nicht Jahre?) . Wer ist dafür verantwortlich? Wirklich die Menschen, oder sind es Sonnenflecken, kosmische Strahlen oder Vulkane oder?? Sind es wirklich die Treibhausgase? Dabei ist CO2 nicht das schlimmste, Methan ist ärger, aber es überwiegt prozentuell was ganz anderes: Wasserdampf.  </w:t>
      </w:r>
      <w:r w:rsidR="006453FB">
        <w:t xml:space="preserve">Je wärmer es wird, umso mehr Wasserdampf ist in der Luft, sprich Wasserdampf scheint sich selbst zu verstärken. Andererseits, kann viel Wasserdampf nicht auch viel Regen bedeuten und sich in Trockengebieten positiv auswirken? Umgekehrt, mehr CO2 lässt Pflanzen besser wachsen, sprich sie absorbieren mehr CO2. Sind die Menschen </w:t>
      </w:r>
      <w:proofErr w:type="gramStart"/>
      <w:r w:rsidR="006453FB">
        <w:t>mit  ihrem</w:t>
      </w:r>
      <w:proofErr w:type="gramEnd"/>
      <w:r w:rsidR="006453FB">
        <w:t xml:space="preserve"> CO2 Ausstoß aber mindestens mitbeteiligt an der Erderwärmung? Sicher: </w:t>
      </w:r>
      <w:proofErr w:type="gramStart"/>
      <w:r w:rsidR="006453FB">
        <w:t>wir  hatten</w:t>
      </w:r>
      <w:proofErr w:type="gramEnd"/>
      <w:r w:rsidR="006453FB">
        <w:t xml:space="preserve"> 1930 2 Milliarden Menschen, 2050 werden es 10 Milliarden sein. Die Erzeugen mehr Schmutz, mehr Abgase mit ihren Fahrzeugen (ja sogar durch das Ausatmen von CO2)! Aber wenn es wirklich eine globale Klimaerwärmung gibt, ist das wirklich schlimm? Werden damit nicht riesige Landstriche in Nordkanada und Sibirien für die Landwirtshaft interessant? </w:t>
      </w:r>
      <w:proofErr w:type="spellStart"/>
      <w:r w:rsidR="006453FB">
        <w:t>Bewrikt</w:t>
      </w:r>
      <w:proofErr w:type="spellEnd"/>
      <w:r w:rsidR="006453FB">
        <w:t xml:space="preserve"> dies Völkerwanderungen? Nach den Zahlen von Herz bei  </w:t>
      </w:r>
      <w:hyperlink r:id="rId10" w:history="1">
        <w:r w:rsidR="006453FB">
          <w:rPr>
            <w:rStyle w:val="Hyperlink"/>
          </w:rPr>
          <w:t>Community/</w:t>
        </w:r>
        <w:proofErr w:type="spellStart"/>
        <w:r w:rsidR="006453FB">
          <w:rPr>
            <w:rStyle w:val="Hyperlink"/>
          </w:rPr>
          <w:t>Provokantes_und_Interessantes</w:t>
        </w:r>
        <w:proofErr w:type="spellEnd"/>
        <w:r w:rsidR="006453FB">
          <w:rPr>
            <w:rStyle w:val="Hyperlink"/>
          </w:rPr>
          <w:t>/</w:t>
        </w:r>
        <w:proofErr w:type="spellStart"/>
        <w:r w:rsidR="006453FB">
          <w:rPr>
            <w:rStyle w:val="Hyperlink"/>
          </w:rPr>
          <w:t>Die_Bevölkerungsbombe</w:t>
        </w:r>
        <w:proofErr w:type="spellEnd"/>
      </w:hyperlink>
      <w:r w:rsidR="006453FB">
        <w:rPr>
          <w:rStyle w:val="meta-value"/>
        </w:rPr>
        <w:t xml:space="preserve"> eher nicht!</w:t>
      </w:r>
    </w:p>
    <w:p w:rsidR="007468B7" w:rsidRPr="007468B7" w:rsidRDefault="007468B7" w:rsidP="007468B7">
      <w:r w:rsidRPr="007468B7">
        <w:t>--(7) A</w:t>
      </w:r>
      <w:r w:rsidR="006453FB">
        <w:t>u</w:t>
      </w:r>
      <w:r w:rsidRPr="007468B7">
        <w:t>tonome Autos</w:t>
      </w:r>
      <w:proofErr w:type="gramStart"/>
      <w:r w:rsidR="007B1F50">
        <w:t xml:space="preserve">. </w:t>
      </w:r>
      <w:r w:rsidR="0055327E">
        <w:t xml:space="preserve"> </w:t>
      </w:r>
      <w:proofErr w:type="gramEnd"/>
      <w:r w:rsidR="0055327E">
        <w:t xml:space="preserve">Wünschenswert? Unvermeidlich? Siehe [Keine </w:t>
      </w:r>
      <w:proofErr w:type="spellStart"/>
      <w:r w:rsidR="0055327E">
        <w:t>Zukufntsmusik</w:t>
      </w:r>
      <w:proofErr w:type="spellEnd"/>
      <w:r w:rsidR="0055327E">
        <w:t xml:space="preserve"> </w:t>
      </w:r>
      <w:proofErr w:type="spellStart"/>
      <w:r w:rsidR="0055327E">
        <w:t>mher</w:t>
      </w:r>
      <w:proofErr w:type="spellEnd"/>
      <w:r w:rsidR="0055327E">
        <w:t>|</w:t>
      </w:r>
      <w:r w:rsidR="0055327E" w:rsidRPr="0055327E">
        <w:t xml:space="preserve"> Wissenssammlungen/Essays/Verkehr/</w:t>
      </w:r>
      <w:proofErr w:type="spellStart"/>
      <w:r w:rsidR="0055327E" w:rsidRPr="0055327E">
        <w:t>selbstfahrendes_Auto</w:t>
      </w:r>
      <w:proofErr w:type="spellEnd"/>
      <w:r w:rsidR="0055327E">
        <w:t>] oder [</w:t>
      </w:r>
      <w:proofErr w:type="spellStart"/>
      <w:r w:rsidR="0055327E">
        <w:t>Fahererloses</w:t>
      </w:r>
      <w:proofErr w:type="spellEnd"/>
      <w:r w:rsidR="0055327E">
        <w:t xml:space="preserve"> Dilemma|</w:t>
      </w:r>
      <w:r w:rsidR="0055327E" w:rsidRPr="0055327E">
        <w:t xml:space="preserve"> Wissenssammlungen/Essays/Verkehr/</w:t>
      </w:r>
      <w:proofErr w:type="spellStart"/>
      <w:r w:rsidR="0055327E" w:rsidRPr="0055327E">
        <w:t>selbstfahrendes_Auto_Dilemma</w:t>
      </w:r>
      <w:proofErr w:type="spellEnd"/>
      <w:r w:rsidR="0055327E">
        <w:t>]</w:t>
      </w:r>
    </w:p>
    <w:p w:rsidR="007468B7" w:rsidRPr="007468B7" w:rsidRDefault="007468B7" w:rsidP="007468B7">
      <w:r w:rsidRPr="007468B7">
        <w:t>--(8) Arten von Motoren</w:t>
      </w:r>
      <w:r w:rsidR="00F60DF1">
        <w:t>. Siehe AEIOU/Motor und Links von dort</w:t>
      </w:r>
      <w:bookmarkStart w:id="0" w:name="_GoBack"/>
      <w:bookmarkEnd w:id="0"/>
      <w:r w:rsidR="00F60DF1">
        <w:t>!</w:t>
      </w:r>
    </w:p>
    <w:p w:rsidR="007468B7" w:rsidRDefault="007468B7" w:rsidP="007468B7">
      <w:r>
        <w:t>--(9) Wann geh</w:t>
      </w:r>
      <w:r w:rsidR="007B1F50">
        <w:t>en</w:t>
      </w:r>
      <w:r>
        <w:t xml:space="preserve"> Rohstoffe zu </w:t>
      </w:r>
      <w:r w:rsidR="007B1F50">
        <w:t>E</w:t>
      </w:r>
      <w:r>
        <w:t>nde</w:t>
      </w:r>
      <w:r w:rsidR="007B1F50">
        <w:t>?</w:t>
      </w:r>
      <w:r>
        <w:t xml:space="preserve"> Ist </w:t>
      </w:r>
      <w:r w:rsidR="007B1F50">
        <w:t>[</w:t>
      </w:r>
      <w:proofErr w:type="spellStart"/>
      <w:r>
        <w:t>A</w:t>
      </w:r>
      <w:r w:rsidR="007B1F50">
        <w:t>s</w:t>
      </w:r>
      <w:r>
        <w:t>teroidmini</w:t>
      </w:r>
      <w:r w:rsidR="007B1F50">
        <w:t>ng</w:t>
      </w:r>
      <w:proofErr w:type="spellEnd"/>
      <w:r w:rsidR="007B1F50">
        <w:t>|</w:t>
      </w:r>
      <w:r w:rsidR="007B1F50" w:rsidRPr="007B1F50">
        <w:t xml:space="preserve"> </w:t>
      </w:r>
      <w:hyperlink r:id="rId11" w:history="1">
        <w:r w:rsidR="007B1F50" w:rsidRPr="00414D26">
          <w:rPr>
            <w:rStyle w:val="Hyperlink"/>
          </w:rPr>
          <w:t>https://en.wikipedia.org/wiki/Asteroid_mining</w:t>
        </w:r>
      </w:hyperlink>
      <w:proofErr w:type="gramStart"/>
      <w:r w:rsidR="007B1F50">
        <w:t xml:space="preserve">] </w:t>
      </w:r>
      <w:r>
        <w:t xml:space="preserve"> eine</w:t>
      </w:r>
      <w:proofErr w:type="gramEnd"/>
      <w:r>
        <w:t xml:space="preserve"> realis</w:t>
      </w:r>
      <w:r w:rsidR="007B1F50">
        <w:t>t</w:t>
      </w:r>
      <w:r>
        <w:t>ische A</w:t>
      </w:r>
      <w:r w:rsidR="007B1F50">
        <w:t>l</w:t>
      </w:r>
      <w:r>
        <w:t>ternative</w:t>
      </w:r>
      <w:r w:rsidR="007B1F50">
        <w:t xml:space="preserve"> wie </w:t>
      </w:r>
      <w:r w:rsidR="007D62BB">
        <w:t>die Fi</w:t>
      </w:r>
      <w:r w:rsidR="007B1F50">
        <w:t>rma [</w:t>
      </w:r>
      <w:proofErr w:type="spellStart"/>
      <w:r w:rsidR="007B1F50">
        <w:t>Planetoryressources</w:t>
      </w:r>
      <w:proofErr w:type="spellEnd"/>
      <w:r w:rsidR="007B1F50">
        <w:t>|</w:t>
      </w:r>
      <w:r w:rsidR="007B1F50" w:rsidRPr="007B1F50">
        <w:t xml:space="preserve"> </w:t>
      </w:r>
      <w:hyperlink r:id="rId12" w:anchor="home-intro" w:history="1">
        <w:r w:rsidR="007B1F50" w:rsidRPr="00414D26">
          <w:rPr>
            <w:rStyle w:val="Hyperlink"/>
          </w:rPr>
          <w:t>http://www.planetaryresources.com/#home-intro</w:t>
        </w:r>
      </w:hyperlink>
      <w:r w:rsidR="007B1F50">
        <w:t>] es gl</w:t>
      </w:r>
      <w:r w:rsidR="0055327E">
        <w:t>aubt</w:t>
      </w:r>
      <w:r>
        <w:t>?</w:t>
      </w:r>
      <w:r w:rsidRPr="007468B7">
        <w:t xml:space="preserve">  </w:t>
      </w:r>
      <w:r w:rsidR="0055327E">
        <w:t xml:space="preserve"> </w:t>
      </w:r>
    </w:p>
    <w:p w:rsidR="00920ECC" w:rsidRDefault="007468B7" w:rsidP="007468B7">
      <w:r>
        <w:t xml:space="preserve">--(10) </w:t>
      </w:r>
      <w:proofErr w:type="spellStart"/>
      <w:r>
        <w:t>Bevölkeru</w:t>
      </w:r>
      <w:r w:rsidR="0055327E">
        <w:t>ngs</w:t>
      </w:r>
      <w:r>
        <w:t>swachstum</w:t>
      </w:r>
      <w:proofErr w:type="spellEnd"/>
      <w:r>
        <w:t xml:space="preserve"> </w:t>
      </w:r>
      <w:r w:rsidR="0055327E">
        <w:t xml:space="preserve">. Guter provokanter Einstieg unter </w:t>
      </w:r>
      <w:r w:rsidR="0055327E" w:rsidRPr="0055327E">
        <w:t>Community/</w:t>
      </w:r>
      <w:proofErr w:type="spellStart"/>
      <w:r w:rsidR="0055327E" w:rsidRPr="0055327E">
        <w:t>Provokantes_und_Interessantes</w:t>
      </w:r>
      <w:proofErr w:type="spellEnd"/>
      <w:r w:rsidR="0055327E" w:rsidRPr="0055327E">
        <w:t>/</w:t>
      </w:r>
      <w:proofErr w:type="spellStart"/>
      <w:r w:rsidR="0055327E" w:rsidRPr="0055327E">
        <w:t>Die_Bevölkerungsbombe</w:t>
      </w:r>
      <w:proofErr w:type="spellEnd"/>
      <w:r w:rsidR="0055327E">
        <w:t xml:space="preserve"> . Siehe dann die Bevölkerungsvisualisierungen unter </w:t>
      </w:r>
      <w:proofErr w:type="spellStart"/>
      <w:r w:rsidR="0055327E" w:rsidRPr="0055327E">
        <w:t>Geography</w:t>
      </w:r>
      <w:proofErr w:type="spellEnd"/>
      <w:r w:rsidR="0055327E" w:rsidRPr="0055327E">
        <w:t>/</w:t>
      </w:r>
      <w:proofErr w:type="spellStart"/>
      <w:r w:rsidR="0055327E" w:rsidRPr="0055327E">
        <w:t>Visualizations</w:t>
      </w:r>
      <w:proofErr w:type="spellEnd"/>
      <w:r w:rsidR="0055327E" w:rsidRPr="0055327E">
        <w:t>/</w:t>
      </w:r>
      <w:proofErr w:type="spellStart"/>
      <w:r w:rsidR="0055327E" w:rsidRPr="0055327E">
        <w:t>Population_statistics_of_the_world</w:t>
      </w:r>
      <w:proofErr w:type="spellEnd"/>
      <w:r w:rsidRPr="007468B7">
        <w:t xml:space="preserve"> </w:t>
      </w:r>
      <w:r w:rsidR="0055327E">
        <w:t xml:space="preserve"> und vergleich</w:t>
      </w:r>
      <w:r w:rsidR="007D62BB">
        <w:t xml:space="preserve">e </w:t>
      </w:r>
      <w:proofErr w:type="spellStart"/>
      <w:r w:rsidR="007D62BB">
        <w:t>z.B</w:t>
      </w:r>
      <w:proofErr w:type="spellEnd"/>
      <w:r w:rsidR="007D62BB">
        <w:t xml:space="preserve"> .</w:t>
      </w:r>
      <w:r w:rsidR="0055327E">
        <w:t>Ghana mit Österreich und USA, afrik</w:t>
      </w:r>
      <w:r w:rsidR="007D62BB">
        <w:t>an</w:t>
      </w:r>
      <w:r w:rsidR="0055327E">
        <w:t>ische Staaten mit Sta</w:t>
      </w:r>
      <w:r w:rsidR="007D62BB">
        <w:t>a</w:t>
      </w:r>
      <w:r w:rsidR="0055327E">
        <w:t>ten</w:t>
      </w:r>
      <w:r w:rsidR="007D62BB">
        <w:t xml:space="preserve"> </w:t>
      </w:r>
      <w:r w:rsidR="0055327E">
        <w:t xml:space="preserve">in </w:t>
      </w:r>
      <w:r w:rsidR="007D62BB">
        <w:t>Europa, usw</w:t>
      </w:r>
      <w:proofErr w:type="gramStart"/>
      <w:r w:rsidR="007D62BB">
        <w:t xml:space="preserve">.  </w:t>
      </w:r>
      <w:proofErr w:type="gramEnd"/>
      <w:r w:rsidR="007D62BB">
        <w:t>Vergleiche damit Berichte, die ich vor 30 Jahren geschrieben habe:    w</w:t>
      </w:r>
      <w:r w:rsidR="007D62BB" w:rsidRPr="007D62BB">
        <w:t>eb-</w:t>
      </w:r>
      <w:proofErr w:type="spellStart"/>
      <w:r w:rsidR="007D62BB">
        <w:t>b</w:t>
      </w:r>
      <w:r w:rsidR="007D62BB" w:rsidRPr="007D62BB">
        <w:t>ooks</w:t>
      </w:r>
      <w:proofErr w:type="spellEnd"/>
      <w:r w:rsidR="007D62BB" w:rsidRPr="007D62BB">
        <w:t>/xperten00de2004iicm/000123</w:t>
      </w:r>
      <w:r w:rsidRPr="007468B7">
        <w:t xml:space="preserve">  </w:t>
      </w:r>
      <w:r w:rsidR="007D62BB">
        <w:t xml:space="preserve"> und Folgeseiten. </w:t>
      </w:r>
      <w:r w:rsidRPr="007468B7">
        <w:t xml:space="preserve"> </w:t>
      </w:r>
    </w:p>
    <w:p w:rsidR="00920ECC" w:rsidRDefault="00920ECC" w:rsidP="007468B7">
      <w:r>
        <w:t>--(11) Erstelle eine Liste österreichsicher Erfindungen an Hand der Biographien bei den [</w:t>
      </w:r>
      <w:proofErr w:type="spellStart"/>
      <w:r>
        <w:t>Erfdindern</w:t>
      </w:r>
      <w:proofErr w:type="spellEnd"/>
      <w:r>
        <w:t xml:space="preserve"> |</w:t>
      </w:r>
      <w:r w:rsidRPr="00920ECC">
        <w:t>http://austria-forum.org/</w:t>
      </w:r>
      <w:proofErr w:type="spellStart"/>
      <w:r w:rsidRPr="00920ECC">
        <w:t>af</w:t>
      </w:r>
      <w:proofErr w:type="spellEnd"/>
      <w:r w:rsidRPr="00920ECC">
        <w:t xml:space="preserve">/AEIOU/Erfinder </w:t>
      </w:r>
      <w:r>
        <w:t>]</w:t>
      </w:r>
    </w:p>
    <w:p w:rsidR="00920ECC" w:rsidRDefault="00920ECC" w:rsidP="007468B7">
      <w:r>
        <w:t xml:space="preserve">--(12) </w:t>
      </w:r>
      <w:proofErr w:type="gramStart"/>
      <w:r>
        <w:t>Erstelle  eine</w:t>
      </w:r>
      <w:proofErr w:type="gramEnd"/>
      <w:r>
        <w:t xml:space="preserve"> Liste der Er</w:t>
      </w:r>
      <w:r w:rsidR="00FB4377">
        <w:t>r</w:t>
      </w:r>
      <w:r>
        <w:t>ungenschaften und Lebensläufe der österreichischen Nobelpreisträger</w:t>
      </w:r>
      <w:r w:rsidR="00FB4377">
        <w:t xml:space="preserve"> nach der Liste  </w:t>
      </w:r>
      <w:hyperlink r:id="rId13" w:history="1">
        <w:r w:rsidR="00FB4377" w:rsidRPr="00414D26">
          <w:rPr>
            <w:rStyle w:val="Hyperlink"/>
          </w:rPr>
          <w:t>http://austria-forum.org/af/Geography/Europe/Austria/Culture</w:t>
        </w:r>
      </w:hyperlink>
      <w:r w:rsidR="00FB4377">
        <w:t xml:space="preserve"> und erkläre warum Pregl und Loewi  oft NICHT als </w:t>
      </w:r>
      <w:proofErr w:type="spellStart"/>
      <w:r w:rsidR="00FB4377">
        <w:t>österreifchsieh</w:t>
      </w:r>
      <w:proofErr w:type="spellEnd"/>
      <w:r w:rsidR="00FB4377">
        <w:t xml:space="preserve"> Preisträger bezeichnet werden. </w:t>
      </w:r>
    </w:p>
    <w:p w:rsidR="00920ECC" w:rsidRDefault="00920ECC" w:rsidP="007468B7"/>
    <w:p w:rsidR="00FB4377" w:rsidRDefault="00FB4377" w:rsidP="007468B7">
      <w:pPr>
        <w:rPr>
          <w:sz w:val="28"/>
          <w:szCs w:val="28"/>
        </w:rPr>
      </w:pPr>
    </w:p>
    <w:p w:rsidR="00FB4377" w:rsidRDefault="00FB4377" w:rsidP="007468B7">
      <w:pPr>
        <w:rPr>
          <w:sz w:val="28"/>
          <w:szCs w:val="28"/>
        </w:rPr>
      </w:pPr>
    </w:p>
    <w:p w:rsidR="00920ECC" w:rsidRDefault="00920ECC" w:rsidP="007468B7">
      <w:r w:rsidRPr="00920ECC">
        <w:rPr>
          <w:sz w:val="28"/>
          <w:szCs w:val="28"/>
        </w:rPr>
        <w:t>Vorschläge</w:t>
      </w:r>
      <w:r w:rsidR="00FB4377">
        <w:rPr>
          <w:sz w:val="28"/>
          <w:szCs w:val="28"/>
        </w:rPr>
        <w:t xml:space="preserve"> für Beiträge</w:t>
      </w:r>
      <w:r w:rsidRPr="00920ECC">
        <w:rPr>
          <w:sz w:val="28"/>
          <w:szCs w:val="28"/>
        </w:rPr>
        <w:t xml:space="preserve">, die die Entwicklung der </w:t>
      </w:r>
      <w:proofErr w:type="spellStart"/>
      <w:r w:rsidRPr="00920ECC">
        <w:rPr>
          <w:sz w:val="28"/>
          <w:szCs w:val="28"/>
        </w:rPr>
        <w:t>Gesellsshaft</w:t>
      </w:r>
      <w:proofErr w:type="spellEnd"/>
      <w:r w:rsidRPr="00920ECC">
        <w:rPr>
          <w:sz w:val="28"/>
          <w:szCs w:val="28"/>
        </w:rPr>
        <w:t xml:space="preserve">, der Technik, der Terminologie, der </w:t>
      </w:r>
      <w:r w:rsidR="00FB4377">
        <w:rPr>
          <w:sz w:val="28"/>
          <w:szCs w:val="28"/>
        </w:rPr>
        <w:t>Ro</w:t>
      </w:r>
      <w:r w:rsidRPr="00920ECC">
        <w:rPr>
          <w:sz w:val="28"/>
          <w:szCs w:val="28"/>
        </w:rPr>
        <w:t>llenverteilungen zeigen</w:t>
      </w:r>
      <w:r w:rsidR="007468B7" w:rsidRPr="00920ECC">
        <w:rPr>
          <w:sz w:val="28"/>
          <w:szCs w:val="28"/>
        </w:rPr>
        <w:t xml:space="preserve">      </w:t>
      </w:r>
    </w:p>
    <w:p w:rsidR="00920ECC" w:rsidRDefault="00920ECC" w:rsidP="007468B7"/>
    <w:p w:rsidR="003A1372" w:rsidRDefault="00920ECC" w:rsidP="007468B7">
      <w:r>
        <w:t>--(</w:t>
      </w:r>
      <w:r w:rsidR="00FB4377">
        <w:t>21</w:t>
      </w:r>
      <w:r>
        <w:t xml:space="preserve">)  Vergleiche die Rollenbilder von Mann </w:t>
      </w:r>
      <w:r w:rsidR="00FB4377">
        <w:t>u</w:t>
      </w:r>
      <w:r>
        <w:t xml:space="preserve">nd Frau an Hand des heutigen Wissens mit dem was in dem Buch </w:t>
      </w:r>
      <w:r w:rsidR="007468B7" w:rsidRPr="00920ECC">
        <w:t xml:space="preserve">  </w:t>
      </w:r>
      <w:r w:rsidRPr="00920ECC">
        <w:t>web-</w:t>
      </w:r>
      <w:proofErr w:type="spellStart"/>
      <w:r w:rsidRPr="00920ECC">
        <w:t>books</w:t>
      </w:r>
      <w:proofErr w:type="spellEnd"/>
      <w:r w:rsidRPr="00920ECC">
        <w:t>/diekinderweltvo00de1980iicm</w:t>
      </w:r>
      <w:r w:rsidR="007468B7" w:rsidRPr="00920ECC">
        <w:t xml:space="preserve"> </w:t>
      </w:r>
      <w:r w:rsidR="00FB4377">
        <w:t>, st</w:t>
      </w:r>
      <w:r w:rsidR="003A1372">
        <w:t>eht</w:t>
      </w:r>
      <w:r w:rsidR="00FB4377">
        <w:t xml:space="preserve"> aber zeige auch andere  „politisch inkorrekte“ </w:t>
      </w:r>
      <w:r w:rsidR="007468B7" w:rsidRPr="00920ECC">
        <w:t xml:space="preserve">   </w:t>
      </w:r>
      <w:r w:rsidR="00FB4377">
        <w:t>Darstellu</w:t>
      </w:r>
      <w:r w:rsidR="003A1372">
        <w:t xml:space="preserve">ngen in diesem Buch zu finden und zu kommentieren. </w:t>
      </w:r>
    </w:p>
    <w:p w:rsidR="007468B7" w:rsidRPr="007468B7" w:rsidRDefault="003A1372" w:rsidP="007468B7">
      <w:r>
        <w:t xml:space="preserve">--(22) Erläutere, wie rasch sich Technologie, Kleidung, Nahrung, Verhaltensweisen, Mode, usw. in den </w:t>
      </w:r>
      <w:proofErr w:type="gramStart"/>
      <w:r>
        <w:t>letzten  70</w:t>
      </w:r>
      <w:proofErr w:type="gramEnd"/>
      <w:r>
        <w:t xml:space="preserve"> Jahren verändert haben. Verwende dazu entweder eines </w:t>
      </w:r>
      <w:proofErr w:type="gramStart"/>
      <w:r>
        <w:t>der  Web</w:t>
      </w:r>
      <w:proofErr w:type="gramEnd"/>
      <w:r>
        <w:t xml:space="preserve">-Books aus der Zeit vor 1938 oder als besonders einfachen Einstieg  </w:t>
      </w:r>
      <w:r w:rsidRPr="003A1372">
        <w:t>web-</w:t>
      </w:r>
      <w:proofErr w:type="spellStart"/>
      <w:r w:rsidRPr="003A1372">
        <w:t>books</w:t>
      </w:r>
      <w:proofErr w:type="spellEnd"/>
      <w:r w:rsidRPr="003A1372">
        <w:t>/endedestraums00de2014iicm</w:t>
      </w:r>
      <w:r>
        <w:t xml:space="preserve"> </w:t>
      </w:r>
      <w:r w:rsidR="007468B7" w:rsidRPr="007468B7">
        <w:t xml:space="preserve"> </w:t>
      </w:r>
    </w:p>
    <w:p w:rsidR="007468B7" w:rsidRPr="007468B7" w:rsidRDefault="007468B7" w:rsidP="007468B7"/>
    <w:p w:rsidR="007468B7" w:rsidRPr="007468B7" w:rsidRDefault="007468B7" w:rsidP="007468B7">
      <w:r w:rsidRPr="007468B7">
        <w:t xml:space="preserve"> </w:t>
      </w:r>
    </w:p>
    <w:p w:rsidR="007468B7" w:rsidRPr="007468B7" w:rsidRDefault="007468B7" w:rsidP="007468B7"/>
    <w:p w:rsidR="00671EFF" w:rsidRPr="007468B7" w:rsidRDefault="00671EFF" w:rsidP="00515F64"/>
    <w:sectPr w:rsidR="00671EFF" w:rsidRPr="007468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F0E70"/>
    <w:multiLevelType w:val="hybridMultilevel"/>
    <w:tmpl w:val="62B42B70"/>
    <w:lvl w:ilvl="0" w:tplc="7570A9A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F36FE0"/>
    <w:multiLevelType w:val="hybridMultilevel"/>
    <w:tmpl w:val="EAD8F6D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4E6650"/>
    <w:multiLevelType w:val="hybridMultilevel"/>
    <w:tmpl w:val="7110DA18"/>
    <w:lvl w:ilvl="0" w:tplc="2D184354">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64"/>
    <w:rsid w:val="00001096"/>
    <w:rsid w:val="000D7A5F"/>
    <w:rsid w:val="001C65D6"/>
    <w:rsid w:val="001D2170"/>
    <w:rsid w:val="003A1372"/>
    <w:rsid w:val="00515F64"/>
    <w:rsid w:val="0055327E"/>
    <w:rsid w:val="006453FB"/>
    <w:rsid w:val="00671EFF"/>
    <w:rsid w:val="006D5132"/>
    <w:rsid w:val="007468B7"/>
    <w:rsid w:val="007B1F50"/>
    <w:rsid w:val="007D62BB"/>
    <w:rsid w:val="00920ECC"/>
    <w:rsid w:val="009278D5"/>
    <w:rsid w:val="009967BF"/>
    <w:rsid w:val="009B758A"/>
    <w:rsid w:val="00A32F5F"/>
    <w:rsid w:val="00C93F1E"/>
    <w:rsid w:val="00CB3897"/>
    <w:rsid w:val="00CF62F4"/>
    <w:rsid w:val="00F310D7"/>
    <w:rsid w:val="00F60DF1"/>
    <w:rsid w:val="00FB43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B3216-BAE1-44B1-95A6-87AC5CC3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5F64"/>
    <w:pPr>
      <w:ind w:left="720"/>
      <w:contextualSpacing/>
    </w:pPr>
  </w:style>
  <w:style w:type="character" w:styleId="Hyperlink">
    <w:name w:val="Hyperlink"/>
    <w:basedOn w:val="Absatz-Standardschriftart"/>
    <w:uiPriority w:val="99"/>
    <w:unhideWhenUsed/>
    <w:rsid w:val="00515F64"/>
    <w:rPr>
      <w:color w:val="0563C1" w:themeColor="hyperlink"/>
      <w:u w:val="single"/>
    </w:rPr>
  </w:style>
  <w:style w:type="character" w:customStyle="1" w:styleId="meta-value">
    <w:name w:val="meta-value"/>
    <w:basedOn w:val="Absatz-Standardschriftart"/>
    <w:rsid w:val="00C93F1E"/>
  </w:style>
  <w:style w:type="paragraph" w:styleId="StandardWeb">
    <w:name w:val="Normal (Web)"/>
    <w:basedOn w:val="Standard"/>
    <w:uiPriority w:val="99"/>
    <w:semiHidden/>
    <w:unhideWhenUsed/>
    <w:rsid w:val="007468B7"/>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3476">
      <w:bodyDiv w:val="1"/>
      <w:marLeft w:val="0"/>
      <w:marRight w:val="0"/>
      <w:marTop w:val="0"/>
      <w:marBottom w:val="0"/>
      <w:divBdr>
        <w:top w:val="none" w:sz="0" w:space="0" w:color="auto"/>
        <w:left w:val="none" w:sz="0" w:space="0" w:color="auto"/>
        <w:bottom w:val="none" w:sz="0" w:space="0" w:color="auto"/>
        <w:right w:val="none" w:sz="0" w:space="0" w:color="auto"/>
      </w:divBdr>
    </w:div>
    <w:div w:id="595864162">
      <w:bodyDiv w:val="1"/>
      <w:marLeft w:val="0"/>
      <w:marRight w:val="0"/>
      <w:marTop w:val="0"/>
      <w:marBottom w:val="0"/>
      <w:divBdr>
        <w:top w:val="none" w:sz="0" w:space="0" w:color="auto"/>
        <w:left w:val="none" w:sz="0" w:space="0" w:color="auto"/>
        <w:bottom w:val="none" w:sz="0" w:space="0" w:color="auto"/>
        <w:right w:val="none" w:sz="0" w:space="0" w:color="auto"/>
      </w:divBdr>
    </w:div>
    <w:div w:id="1018920754">
      <w:bodyDiv w:val="1"/>
      <w:marLeft w:val="0"/>
      <w:marRight w:val="0"/>
      <w:marTop w:val="0"/>
      <w:marBottom w:val="0"/>
      <w:divBdr>
        <w:top w:val="none" w:sz="0" w:space="0" w:color="auto"/>
        <w:left w:val="none" w:sz="0" w:space="0" w:color="auto"/>
        <w:bottom w:val="none" w:sz="0" w:space="0" w:color="auto"/>
        <w:right w:val="none" w:sz="0" w:space="0" w:color="auto"/>
      </w:divBdr>
    </w:div>
    <w:div w:id="1864902215">
      <w:bodyDiv w:val="1"/>
      <w:marLeft w:val="0"/>
      <w:marRight w:val="0"/>
      <w:marTop w:val="0"/>
      <w:marBottom w:val="0"/>
      <w:divBdr>
        <w:top w:val="none" w:sz="0" w:space="0" w:color="auto"/>
        <w:left w:val="none" w:sz="0" w:space="0" w:color="auto"/>
        <w:bottom w:val="none" w:sz="0" w:space="0" w:color="auto"/>
        <w:right w:val="none" w:sz="0" w:space="0" w:color="auto"/>
      </w:divBdr>
    </w:div>
    <w:div w:id="19910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stria-forum.org/af/AEIOU/Elektrische_Energie" TargetMode="External"/><Relationship Id="rId13" Type="http://schemas.openxmlformats.org/officeDocument/2006/relationships/hyperlink" Target="http://austria-forum.org/af/Geography/Europe/Austria/Culture" TargetMode="External"/><Relationship Id="rId3" Type="http://schemas.openxmlformats.org/officeDocument/2006/relationships/settings" Target="settings.xml"/><Relationship Id="rId7" Type="http://schemas.openxmlformats.org/officeDocument/2006/relationships/hyperlink" Target="http://austria-forum.org/af/Community/Provokantes_und_Interessantes/Die_Bev%C3%B6lkerungsbombe" TargetMode="External"/><Relationship Id="rId12" Type="http://schemas.openxmlformats.org/officeDocument/2006/relationships/hyperlink" Target="http://www.planetaryresour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ngkongextras.com/_midlevels_escalators.html" TargetMode="External"/><Relationship Id="rId11" Type="http://schemas.openxmlformats.org/officeDocument/2006/relationships/hyperlink" Target="https://en.wikipedia.org/wiki/Asteroid_mining" TargetMode="External"/><Relationship Id="rId5" Type="http://schemas.openxmlformats.org/officeDocument/2006/relationships/hyperlink" Target="http://austria-forum.org/af/" TargetMode="External"/><Relationship Id="rId15" Type="http://schemas.openxmlformats.org/officeDocument/2006/relationships/theme" Target="theme/theme1.xml"/><Relationship Id="rId10" Type="http://schemas.openxmlformats.org/officeDocument/2006/relationships/hyperlink" Target="http://austria-forum.org/af/Community/Provokantes_und_Interessantes/Die_Bev%C3%B6lkerungsbombe" TargetMode="External"/><Relationship Id="rId4" Type="http://schemas.openxmlformats.org/officeDocument/2006/relationships/webSettings" Target="webSettings.xml"/><Relationship Id="rId9" Type="http://schemas.openxmlformats.org/officeDocument/2006/relationships/hyperlink" Target="http://austria-forum.org/af/AEIOU/Ernergieerzeugung_und_Energiespeicheru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6619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oUniv. Prof. Dr. Dr.h.c. Hermann Maurer</dc:creator>
  <cp:keywords/>
  <dc:description/>
  <cp:lastModifiedBy>oUniv. Prof. Dr. Dr.h.c. Hermann Maurer</cp:lastModifiedBy>
  <cp:revision>2</cp:revision>
  <dcterms:created xsi:type="dcterms:W3CDTF">2016-11-10T15:16:00Z</dcterms:created>
  <dcterms:modified xsi:type="dcterms:W3CDTF">2016-11-10T15:16:00Z</dcterms:modified>
</cp:coreProperties>
</file>