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63" w:rsidRPr="00483963" w:rsidRDefault="00483963" w:rsidP="00483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Recherche zum Thema: (</w:t>
      </w:r>
      <w:r w:rsidRPr="00483963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de-AT"/>
        </w:rPr>
        <w:t>Thema einfügen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>)</w:t>
      </w:r>
    </w:p>
    <w:p w:rsidR="00483963" w:rsidRPr="00483963" w:rsidRDefault="00483963" w:rsidP="004839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de-AT"/>
        </w:rPr>
        <w:t>Hier bitte Quellen angeben, die zur Erstellung des Beitrags verwendet wurden.</w:t>
      </w:r>
    </w:p>
    <w:p w:rsidR="00483963" w:rsidRP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Dazu auf den Knopf "Bearbeiten" klicken, Namen angeben und dann die Quellen (mindest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ens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 xml:space="preserve"> zwei, dann "Speichern". Dies kann (es werden ja nach und nach zusätzliche Quellen gefunden werden) beliebig oft wiederholt werden. Bitte nicht nur Quellen angeb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en und wer sie gefunden hat, so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n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d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ern auch was im Beitr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a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g verwendet wird (ein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 xml:space="preserve"> 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Zitat, ein Bild, ein bestimm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t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er Aspe</w:t>
      </w:r>
      <w:r w:rsidR="009E0DC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k</w:t>
      </w:r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>t,...)Bitte möglichst verlässliche Quellen (</w:t>
      </w:r>
      <w:hyperlink r:id="rId5" w:history="1">
        <w:r w:rsidRPr="00483963">
          <w:rPr>
            <w:rFonts w:ascii="Times New Roman" w:eastAsia="Times New Roman" w:hAnsi="Times New Roman" w:cs="Times New Roman"/>
            <w:color w:val="808080" w:themeColor="background1" w:themeShade="80"/>
            <w:sz w:val="24"/>
            <w:szCs w:val="24"/>
            <w:u w:val="single"/>
            <w:lang w:eastAsia="de-AT"/>
          </w:rPr>
          <w:t>Hinweise</w:t>
        </w:r>
      </w:hyperlink>
      <w:r w:rsidRPr="00483963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de-AT"/>
        </w:rPr>
        <w:t xml:space="preserve">) angeben. Auch andere können hier mit Quellen oder Informationen mithelfen! </w:t>
      </w: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</w:pPr>
    </w:p>
    <w:p w:rsidR="00483963" w:rsidRP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b/>
          <w:bCs/>
          <w:sz w:val="24"/>
          <w:szCs w:val="24"/>
          <w:lang w:eastAsia="de-AT"/>
        </w:rPr>
        <w:t>Recherchen von</w:t>
      </w: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(</w:t>
      </w:r>
      <w:r w:rsidRPr="00483963">
        <w:rPr>
          <w:rFonts w:ascii="Times New Roman" w:eastAsia="Times New Roman" w:hAnsi="Times New Roman" w:cs="Times New Roman"/>
          <w:sz w:val="24"/>
          <w:szCs w:val="24"/>
          <w:highlight w:val="yellow"/>
          <w:lang w:eastAsia="de-AT"/>
        </w:rPr>
        <w:t>Name einfügen</w:t>
      </w: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): </w:t>
      </w:r>
    </w:p>
    <w:p w:rsidR="00483963" w:rsidRPr="00483963" w:rsidRDefault="00483963" w:rsidP="00483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Quelle 1: </w:t>
      </w:r>
    </w:p>
    <w:p w:rsidR="00483963" w:rsidRPr="00483963" w:rsidRDefault="00F74A3F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74A3F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5" style="width:0;height:1.5pt" o:hralign="center" o:hrstd="t" o:hr="t" fillcolor="#a0a0a0" stroked="f"/>
        </w:pict>
      </w:r>
    </w:p>
    <w:p w:rsidR="00483963" w:rsidRPr="00483963" w:rsidRDefault="00483963" w:rsidP="004839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Quelle 2: </w:t>
      </w:r>
    </w:p>
    <w:p w:rsidR="00483963" w:rsidRPr="00483963" w:rsidRDefault="00F74A3F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74A3F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6" style="width:0;height:1.5pt" o:hralign="center" o:hrstd="t" o:hr="t" fillcolor="#a0a0a0" stroked="f"/>
        </w:pict>
      </w:r>
    </w:p>
    <w:p w:rsidR="00483963" w:rsidRPr="00483963" w:rsidRDefault="00483963" w:rsidP="004839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Quelle 3: </w:t>
      </w:r>
    </w:p>
    <w:p w:rsidR="00483963" w:rsidRPr="00483963" w:rsidRDefault="00F74A3F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74A3F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7" style="width:0;height:1.5pt" o:hralign="center" o:hrstd="t" o:hr="t" fillcolor="#a0a0a0" stroked="f"/>
        </w:pict>
      </w:r>
    </w:p>
    <w:p w:rsidR="00483963" w:rsidRPr="00483963" w:rsidRDefault="00483963" w:rsidP="00483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Quelle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4</w:t>
      </w: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: </w:t>
      </w:r>
    </w:p>
    <w:p w:rsidR="00483963" w:rsidRDefault="00483963" w:rsidP="0048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Pr="00483963" w:rsidRDefault="00483963" w:rsidP="0048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Weiterführende Informationen (die zum Thema zu passen, aber die ich nicht gelesen habe): </w:t>
      </w: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Default="00483963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Pr="00483963" w:rsidRDefault="00F74A3F" w:rsidP="0048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74A3F">
        <w:rPr>
          <w:rFonts w:ascii="Times New Roman" w:eastAsia="Times New Roman" w:hAnsi="Times New Roman" w:cs="Times New Roman"/>
          <w:sz w:val="24"/>
          <w:szCs w:val="24"/>
          <w:lang w:eastAsia="de-AT"/>
        </w:rPr>
        <w:pict>
          <v:rect id="_x0000_i1028" style="width:0;height:1.5pt" o:hralign="center" o:hrstd="t" o:hr="t" fillcolor="#a0a0a0" stroked="f"/>
        </w:pict>
      </w:r>
    </w:p>
    <w:p w:rsidR="00483963" w:rsidRPr="00483963" w:rsidRDefault="00483963" w:rsidP="0048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48396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Eventuelle Quellen die andere gefunden haben (Bitte Namen und Quelle angeben): </w:t>
      </w:r>
    </w:p>
    <w:p w:rsidR="00483963" w:rsidRPr="00483963" w:rsidRDefault="00483963" w:rsidP="00483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Pr="00483963" w:rsidRDefault="00483963" w:rsidP="00483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83963" w:rsidRPr="00483963" w:rsidRDefault="00483963" w:rsidP="00483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A72F38" w:rsidRPr="00483963" w:rsidRDefault="009E0DCC" w:rsidP="00483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sectPr w:rsidR="00A72F38" w:rsidRPr="00483963" w:rsidSect="00F547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315"/>
    <w:multiLevelType w:val="multilevel"/>
    <w:tmpl w:val="F57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66B1A"/>
    <w:multiLevelType w:val="multilevel"/>
    <w:tmpl w:val="398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54A83"/>
    <w:multiLevelType w:val="multilevel"/>
    <w:tmpl w:val="7536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C07FF"/>
    <w:multiLevelType w:val="multilevel"/>
    <w:tmpl w:val="D7F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483963"/>
    <w:rsid w:val="0025475B"/>
    <w:rsid w:val="00483963"/>
    <w:rsid w:val="009A5229"/>
    <w:rsid w:val="009E0DCC"/>
    <w:rsid w:val="00F5473C"/>
    <w:rsid w:val="00F7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73C"/>
  </w:style>
  <w:style w:type="paragraph" w:styleId="berschrift2">
    <w:name w:val="heading 2"/>
    <w:basedOn w:val="Standard"/>
    <w:link w:val="berschrift2Zchn"/>
    <w:uiPriority w:val="9"/>
    <w:qFormat/>
    <w:rsid w:val="00483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4">
    <w:name w:val="heading 4"/>
    <w:basedOn w:val="Standard"/>
    <w:link w:val="berschrift4Zchn"/>
    <w:uiPriority w:val="9"/>
    <w:qFormat/>
    <w:rsid w:val="00483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8396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3963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48396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tria-lexikon.at/af/Sparkling_Science/Verlaessliche-Quel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lmaurer</dc:creator>
  <cp:lastModifiedBy>lmaurer</cp:lastModifiedBy>
  <cp:revision>2</cp:revision>
  <dcterms:created xsi:type="dcterms:W3CDTF">2012-11-21T17:06:00Z</dcterms:created>
  <dcterms:modified xsi:type="dcterms:W3CDTF">2012-11-21T17:10:00Z</dcterms:modified>
</cp:coreProperties>
</file>